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Stulz - Aires de Precision https://www.stulz.com/es-mx/soluciones/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ambientes tecnologicos, especialmente diseñados para uso continuo 24 horas todos los dias del año.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 para asegurar el optimo funcionamiento de procesos vitales con alto contenido tecnológico, Garantizan la adecuada condición ambiental realizando la recirculación y filtración del aire, el enfriamiento, el post – calentamiento, la des humidificación y la humidificación, todo bajo un estricto control que garantiza el funcionamiento del sistema de una manera precisa. En capacidades desde 2 hasta 50 toneladas.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-Caracteristicas.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*Extrae calor de los equipos electronicos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*Controla ajustadamente la temperatura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*Controla ajustadamente la humedad relativa del aire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*Proporciona Mayor flujo y mejor filtrado.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*Procesador inteligente programable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*Capacidad de redundancia, rotacion, sensado.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*Sistema de proteccion y alarmas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*Monitorio remoto  via SNMP y Modbus.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-Aplicaciones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*Data Center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*Telecomunicaciones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*Ambientes criticos (Salas de cirujias y cuartos de control)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instarlarse en configuraciones: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*Mini Rack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*Perimetrales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*Inrow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*Techo o Pared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